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0B3ED81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38060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2E61840B" w14:textId="367772BA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A553AA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AOPK ČR</w:t>
      </w:r>
    </w:p>
    <w:p w14:paraId="45FD06AF" w14:textId="2D9170E4" w:rsidR="00CE7B2F" w:rsidRDefault="00CE7B2F" w:rsidP="00CE7B2F">
      <w:pPr>
        <w:jc w:val="center"/>
        <w:rPr>
          <w:rFonts w:eastAsia="MS Mincho" w:cs="Arial"/>
          <w:color w:val="000000"/>
          <w:sz w:val="31"/>
          <w:szCs w:val="31"/>
          <w:lang w:eastAsia="ja-JP"/>
        </w:rPr>
      </w:pPr>
      <w:r>
        <w:rPr>
          <w:rFonts w:eastAsia="MS Mincho" w:cs="Arial"/>
          <w:color w:val="000000"/>
          <w:sz w:val="31"/>
          <w:szCs w:val="31"/>
          <w:lang w:eastAsia="ja-JP"/>
        </w:rPr>
        <w:t>77</w:t>
      </w:r>
      <w:r w:rsidRPr="00115424">
        <w:rPr>
          <w:rFonts w:eastAsia="MS Mincho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eastAsia="MS Mincho" w:cs="Arial"/>
          <w:color w:val="000000"/>
          <w:sz w:val="31"/>
          <w:szCs w:val="31"/>
          <w:lang w:eastAsia="ja-JP"/>
        </w:rPr>
        <w:t xml:space="preserve">                                </w:t>
      </w:r>
      <w:r w:rsidRPr="00115424">
        <w:rPr>
          <w:rFonts w:eastAsia="MS Mincho" w:cs="Arial"/>
          <w:color w:val="000000"/>
          <w:sz w:val="31"/>
          <w:szCs w:val="31"/>
          <w:lang w:eastAsia="ja-JP"/>
        </w:rPr>
        <w:t>–</w:t>
      </w:r>
      <w:r>
        <w:rPr>
          <w:rFonts w:eastAsia="MS Mincho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eastAsia="MS Mincho" w:cs="Arial"/>
          <w:color w:val="000000"/>
          <w:sz w:val="31"/>
          <w:szCs w:val="31"/>
          <w:lang w:eastAsia="ja-JP"/>
        </w:rPr>
        <w:t>SC 2.2 (</w:t>
      </w:r>
      <w:r>
        <w:rPr>
          <w:rFonts w:eastAsia="MS Mincho" w:cs="Arial"/>
          <w:color w:val="000000"/>
          <w:sz w:val="31"/>
          <w:szCs w:val="31"/>
          <w:lang w:eastAsia="ja-JP"/>
        </w:rPr>
        <w:t>ITI</w:t>
      </w:r>
      <w:r w:rsidRPr="00115424">
        <w:rPr>
          <w:rFonts w:eastAsia="MS Mincho" w:cs="Arial"/>
          <w:color w:val="000000"/>
          <w:sz w:val="31"/>
          <w:szCs w:val="31"/>
          <w:lang w:eastAsia="ja-JP"/>
        </w:rPr>
        <w:t>)</w:t>
      </w:r>
    </w:p>
    <w:p w14:paraId="3FA4B544" w14:textId="2CCAD4C3" w:rsidR="00CE7B2F" w:rsidRDefault="00CE7B2F" w:rsidP="00CE7B2F">
      <w:pPr>
        <w:jc w:val="center"/>
        <w:rPr>
          <w:rFonts w:eastAsia="MS Mincho" w:cs="Arial"/>
          <w:color w:val="000000"/>
          <w:sz w:val="31"/>
          <w:szCs w:val="31"/>
          <w:lang w:eastAsia="ja-JP"/>
        </w:rPr>
      </w:pPr>
    </w:p>
    <w:p w14:paraId="7C50F542" w14:textId="48DDDC90" w:rsidR="00CE7B2F" w:rsidRDefault="00CE7B2F" w:rsidP="00CE7B2F">
      <w:pPr>
        <w:jc w:val="center"/>
        <w:rPr>
          <w:rFonts w:eastAsia="MS Mincho" w:cs="Arial"/>
          <w:color w:val="000000"/>
          <w:sz w:val="31"/>
          <w:szCs w:val="31"/>
          <w:lang w:eastAsia="ja-JP"/>
        </w:rPr>
      </w:pPr>
    </w:p>
    <w:p w14:paraId="02635642" w14:textId="77777777" w:rsidR="00CE7B2F" w:rsidRDefault="00CE7B2F" w:rsidP="00CE7B2F">
      <w:pPr>
        <w:jc w:val="center"/>
        <w:rPr>
          <w:rFonts w:eastAsia="MS Mincho" w:cs="Arial"/>
          <w:color w:val="000000"/>
          <w:sz w:val="31"/>
          <w:szCs w:val="31"/>
          <w:lang w:eastAsia="ja-JP"/>
        </w:rPr>
      </w:pPr>
    </w:p>
    <w:p w14:paraId="2E61840E" w14:textId="55EE310E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default" r:id="rId11"/>
          <w:footerReference w:type="default" r:id="rId12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902623">
        <w:rPr>
          <w:rFonts w:eastAsia="Calibri" w:cs="Arial"/>
          <w:caps/>
          <w:color w:val="7F7F7F"/>
          <w:sz w:val="32"/>
          <w:szCs w:val="32"/>
          <w:lang w:val="cs-CZ" w:eastAsia="en-US"/>
        </w:rPr>
        <w:t>3</w:t>
      </w:r>
    </w:p>
    <w:p w14:paraId="2E61840F" w14:textId="5464B15F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A553AA">
        <w:rPr>
          <w:b/>
          <w:bCs/>
          <w:sz w:val="28"/>
          <w:szCs w:val="28"/>
          <w:lang w:val="cs-CZ"/>
        </w:rPr>
        <w:t>AOPK ČR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D56C21">
        <w:tc>
          <w:tcPr>
            <w:tcW w:w="4545" w:type="dxa"/>
          </w:tcPr>
          <w:p w14:paraId="2E618411" w14:textId="6AC9709E" w:rsidR="00AA4ED6" w:rsidRDefault="00127ABF" w:rsidP="0077385D">
            <w:pPr>
              <w:rPr>
                <w:lang w:val="cs-CZ"/>
              </w:rPr>
            </w:pPr>
            <w:r>
              <w:rPr>
                <w:lang w:val="cs-CZ"/>
              </w:rPr>
              <w:t>Žadatel (</w:t>
            </w:r>
            <w:r w:rsidR="00AA4ED6">
              <w:rPr>
                <w:lang w:val="cs-CZ"/>
              </w:rPr>
              <w:t>Obchodní jméno</w:t>
            </w:r>
            <w:r>
              <w:rPr>
                <w:lang w:val="cs-CZ"/>
              </w:rPr>
              <w:t>)</w:t>
            </w:r>
            <w:r w:rsidR="00AA4ED6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D56C21">
        <w:tc>
          <w:tcPr>
            <w:tcW w:w="4545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517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D56C21">
        <w:tc>
          <w:tcPr>
            <w:tcW w:w="4545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D56C21">
        <w:tc>
          <w:tcPr>
            <w:tcW w:w="4545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517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D56C21">
        <w:tc>
          <w:tcPr>
            <w:tcW w:w="4545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517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D56C21">
        <w:tc>
          <w:tcPr>
            <w:tcW w:w="4545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517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D56C21">
        <w:tc>
          <w:tcPr>
            <w:tcW w:w="4545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517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D56C21" w14:paraId="3D346F2B" w14:textId="77777777" w:rsidTr="00D56C21">
        <w:tc>
          <w:tcPr>
            <w:tcW w:w="4545" w:type="dxa"/>
          </w:tcPr>
          <w:p w14:paraId="4DFE5ABC" w14:textId="5EE5DC88" w:rsidR="00D56C21" w:rsidRDefault="00D56C21" w:rsidP="0077385D">
            <w:pPr>
              <w:rPr>
                <w:lang w:val="cs-CZ"/>
              </w:rPr>
            </w:pPr>
            <w:r w:rsidRPr="00D56C21">
              <w:rPr>
                <w:lang w:val="cs-CZ"/>
              </w:rPr>
              <w:t>Název studie proveditelnosti</w:t>
            </w:r>
          </w:p>
        </w:tc>
        <w:tc>
          <w:tcPr>
            <w:tcW w:w="4517" w:type="dxa"/>
          </w:tcPr>
          <w:p w14:paraId="31EBC6C0" w14:textId="77777777" w:rsidR="00D56C21" w:rsidRDefault="00D56C2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D56C21">
        <w:tc>
          <w:tcPr>
            <w:tcW w:w="4545" w:type="dxa"/>
          </w:tcPr>
          <w:p w14:paraId="2E618426" w14:textId="49568D0D" w:rsidR="00BA13DB" w:rsidRDefault="00127ABF" w:rsidP="00893181">
            <w:pPr>
              <w:rPr>
                <w:lang w:val="cs-CZ"/>
              </w:rPr>
            </w:pPr>
            <w:r w:rsidRPr="00127ABF">
              <w:rPr>
                <w:lang w:val="cs-CZ"/>
              </w:rPr>
              <w:t>Datum vypracování studie proveditelnosti</w:t>
            </w:r>
            <w:r w:rsidR="00310E97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  <w:tr w:rsidR="00D56C21" w14:paraId="17C77932" w14:textId="77777777" w:rsidTr="00D56C21">
        <w:tc>
          <w:tcPr>
            <w:tcW w:w="4545" w:type="dxa"/>
          </w:tcPr>
          <w:p w14:paraId="04107DCF" w14:textId="47369CFB" w:rsidR="00D56C21" w:rsidRPr="00D56C21" w:rsidRDefault="00D56C21" w:rsidP="00D56C21">
            <w:pPr>
              <w:rPr>
                <w:lang w:val="cs-CZ"/>
              </w:rPr>
            </w:pPr>
            <w:r w:rsidRPr="00D56C21">
              <w:rPr>
                <w:lang w:val="cs-CZ"/>
              </w:rPr>
              <w:t>Název projektové dokumentace stavby</w:t>
            </w:r>
          </w:p>
        </w:tc>
        <w:tc>
          <w:tcPr>
            <w:tcW w:w="4517" w:type="dxa"/>
          </w:tcPr>
          <w:p w14:paraId="07B72307" w14:textId="77777777" w:rsidR="00D56C21" w:rsidRDefault="00D56C21" w:rsidP="00D56C21">
            <w:pPr>
              <w:rPr>
                <w:lang w:val="cs-CZ"/>
              </w:rPr>
            </w:pPr>
          </w:p>
        </w:tc>
      </w:tr>
      <w:tr w:rsidR="00D56C21" w14:paraId="3A6864EC" w14:textId="77777777" w:rsidTr="00D56C21">
        <w:tc>
          <w:tcPr>
            <w:tcW w:w="4545" w:type="dxa"/>
          </w:tcPr>
          <w:p w14:paraId="56D28C94" w14:textId="153128F2" w:rsidR="00D56C21" w:rsidRPr="00D56C21" w:rsidRDefault="00D56C21" w:rsidP="00D56C21">
            <w:pPr>
              <w:rPr>
                <w:lang w:val="cs-CZ"/>
              </w:rPr>
            </w:pPr>
            <w:r w:rsidRPr="00D56C21">
              <w:rPr>
                <w:lang w:val="cs-CZ"/>
              </w:rPr>
              <w:t>Datum doručení projektové dokumentace stavebnímu úřadu</w:t>
            </w:r>
          </w:p>
        </w:tc>
        <w:tc>
          <w:tcPr>
            <w:tcW w:w="4517" w:type="dxa"/>
          </w:tcPr>
          <w:p w14:paraId="6667E27B" w14:textId="77777777" w:rsidR="00D56C21" w:rsidRDefault="00D56C21" w:rsidP="00D56C21">
            <w:pPr>
              <w:rPr>
                <w:lang w:val="cs-CZ"/>
              </w:rPr>
            </w:pPr>
          </w:p>
        </w:tc>
      </w:tr>
      <w:tr w:rsidR="00127ABF" w14:paraId="224C5EE6" w14:textId="77777777" w:rsidTr="00D56C21">
        <w:tc>
          <w:tcPr>
            <w:tcW w:w="4545" w:type="dxa"/>
          </w:tcPr>
          <w:p w14:paraId="1023E4F6" w14:textId="186E0377" w:rsidR="00127ABF" w:rsidRPr="00127ABF" w:rsidRDefault="00127ABF" w:rsidP="00893181">
            <w:pPr>
              <w:rPr>
                <w:lang w:val="cs-CZ"/>
              </w:rPr>
            </w:pPr>
            <w:r>
              <w:rPr>
                <w:lang w:val="cs-CZ"/>
              </w:rPr>
              <w:t>Číslo jednací AOPK ČR</w:t>
            </w:r>
            <w:r w:rsidR="00310E97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4C137A6C" w14:textId="77777777" w:rsidR="00127ABF" w:rsidRDefault="00127ABF" w:rsidP="0077385D">
            <w:pPr>
              <w:rPr>
                <w:lang w:val="cs-CZ"/>
              </w:rPr>
            </w:pPr>
          </w:p>
        </w:tc>
      </w:tr>
    </w:tbl>
    <w:p w14:paraId="2E61842A" w14:textId="227A91CC" w:rsidR="00424A3D" w:rsidRPr="00127ABF" w:rsidRDefault="00AA4ED6" w:rsidP="00891DD6">
      <w:pPr>
        <w:spacing w:before="360"/>
        <w:rPr>
          <w:bCs/>
          <w:lang w:val="cs-CZ"/>
        </w:rPr>
      </w:pPr>
      <w:r w:rsidRPr="00127ABF">
        <w:rPr>
          <w:bCs/>
          <w:lang w:val="cs-CZ"/>
        </w:rPr>
        <w:t xml:space="preserve">Žadatel o podporu prohlašuje, že </w:t>
      </w:r>
      <w:r w:rsidR="00424A3D" w:rsidRPr="00127ABF">
        <w:rPr>
          <w:bCs/>
          <w:lang w:val="cs-CZ"/>
        </w:rPr>
        <w:t>řešení projektu</w:t>
      </w:r>
      <w:r w:rsidR="006C7CAD">
        <w:rPr>
          <w:bCs/>
          <w:lang w:val="cs-CZ"/>
        </w:rPr>
        <w:t xml:space="preserve"> (aspekty posuzované AOPK ČR)</w:t>
      </w:r>
      <w:r w:rsidR="00424A3D" w:rsidRPr="00127ABF">
        <w:rPr>
          <w:bCs/>
          <w:lang w:val="cs-CZ"/>
        </w:rPr>
        <w:t xml:space="preserve"> uvedené v</w:t>
      </w:r>
      <w:r w:rsidR="004D2591">
        <w:rPr>
          <w:bCs/>
          <w:lang w:val="cs-CZ"/>
        </w:rPr>
        <w:t> </w:t>
      </w:r>
      <w:r w:rsidR="00893181" w:rsidRPr="00127ABF">
        <w:rPr>
          <w:bCs/>
          <w:lang w:val="cs-CZ"/>
        </w:rPr>
        <w:t xml:space="preserve">žádosti o stanovisko </w:t>
      </w:r>
      <w:r w:rsidR="00127ABF" w:rsidRPr="00127ABF">
        <w:rPr>
          <w:bCs/>
          <w:lang w:val="cs-CZ"/>
        </w:rPr>
        <w:t>AOPK ČR</w:t>
      </w:r>
      <w:r w:rsidR="00893181" w:rsidRPr="00127ABF">
        <w:rPr>
          <w:bCs/>
          <w:lang w:val="cs-CZ"/>
        </w:rPr>
        <w:t xml:space="preserve"> a </w:t>
      </w:r>
      <w:r w:rsidR="00424A3D" w:rsidRPr="00127ABF">
        <w:rPr>
          <w:bCs/>
          <w:lang w:val="cs-CZ"/>
        </w:rPr>
        <w:t xml:space="preserve">studii proveditelnosti </w:t>
      </w:r>
      <w:r w:rsidR="00893181" w:rsidRPr="00127ABF">
        <w:rPr>
          <w:bCs/>
          <w:lang w:val="cs-CZ"/>
        </w:rPr>
        <w:t>včetně</w:t>
      </w:r>
      <w:r w:rsidR="00933424" w:rsidRPr="00127ABF">
        <w:rPr>
          <w:bCs/>
          <w:lang w:val="cs-CZ"/>
        </w:rPr>
        <w:t xml:space="preserve"> </w:t>
      </w:r>
      <w:r w:rsidR="00424A3D" w:rsidRPr="00127ABF">
        <w:rPr>
          <w:bCs/>
          <w:lang w:val="cs-CZ"/>
        </w:rPr>
        <w:t>jejíc</w:t>
      </w:r>
      <w:r w:rsidR="00F73885" w:rsidRPr="00127ABF">
        <w:rPr>
          <w:bCs/>
          <w:lang w:val="cs-CZ"/>
        </w:rPr>
        <w:t>h příloh</w:t>
      </w:r>
      <w:r w:rsidR="00424A3D" w:rsidRPr="00127ABF">
        <w:rPr>
          <w:bCs/>
          <w:lang w:val="cs-CZ"/>
        </w:rPr>
        <w:t xml:space="preserve">, </w:t>
      </w:r>
      <w:r w:rsidR="008C0BCE" w:rsidRPr="00127ABF">
        <w:rPr>
          <w:bCs/>
          <w:lang w:val="cs-CZ"/>
        </w:rPr>
        <w:t>ke kterému bylo pod výše uv</w:t>
      </w:r>
      <w:r w:rsidR="00682B9E" w:rsidRPr="00127ABF">
        <w:rPr>
          <w:bCs/>
          <w:lang w:val="cs-CZ"/>
        </w:rPr>
        <w:t>edeným číslem jednacím uděleno s</w:t>
      </w:r>
      <w:r w:rsidR="00D43E41" w:rsidRPr="00127ABF">
        <w:rPr>
          <w:bCs/>
          <w:lang w:val="cs-CZ"/>
        </w:rPr>
        <w:t>ouhlasné s</w:t>
      </w:r>
      <w:r w:rsidR="008C0BCE" w:rsidRPr="00127ABF">
        <w:rPr>
          <w:bCs/>
          <w:lang w:val="cs-CZ"/>
        </w:rPr>
        <w:t xml:space="preserve">tanovisko </w:t>
      </w:r>
      <w:r w:rsidR="00127ABF" w:rsidRPr="00127ABF">
        <w:rPr>
          <w:bCs/>
          <w:lang w:val="cs-CZ"/>
        </w:rPr>
        <w:t>AOPK ČR / konstatování, že vydání kladného stanoviska AOPK ČR je nerelevantní</w:t>
      </w:r>
      <w:r w:rsidR="00BA13DB" w:rsidRPr="00127ABF">
        <w:rPr>
          <w:bCs/>
          <w:lang w:val="cs-CZ"/>
        </w:rPr>
        <w:t>,</w:t>
      </w:r>
      <w:r w:rsidR="00424A3D" w:rsidRPr="00127ABF">
        <w:rPr>
          <w:bCs/>
          <w:lang w:val="cs-CZ"/>
        </w:rPr>
        <w:t xml:space="preserve"> je</w:t>
      </w:r>
      <w:r w:rsidR="00D1205A" w:rsidRPr="00127ABF">
        <w:rPr>
          <w:bCs/>
          <w:lang w:val="cs-CZ"/>
        </w:rPr>
        <w:t xml:space="preserve"> identické s</w:t>
      </w:r>
      <w:r w:rsidR="00424A3D" w:rsidRPr="00127ABF">
        <w:rPr>
          <w:bCs/>
          <w:lang w:val="cs-CZ"/>
        </w:rPr>
        <w:t xml:space="preserve"> řešením projektu</w:t>
      </w:r>
      <w:r w:rsidR="006C7CAD">
        <w:rPr>
          <w:bCs/>
          <w:lang w:val="cs-CZ"/>
        </w:rPr>
        <w:t xml:space="preserve"> (aspekty posuzované AOPK ČR)</w:t>
      </w:r>
      <w:r w:rsidR="00424A3D" w:rsidRPr="00127ABF">
        <w:rPr>
          <w:bCs/>
          <w:lang w:val="cs-CZ"/>
        </w:rPr>
        <w:t xml:space="preserve"> </w:t>
      </w:r>
      <w:r w:rsidR="00893181" w:rsidRPr="00127ABF">
        <w:rPr>
          <w:bCs/>
          <w:lang w:val="cs-CZ"/>
        </w:rPr>
        <w:t>a studi</w:t>
      </w:r>
      <w:r w:rsidR="006C7CAD">
        <w:rPr>
          <w:bCs/>
          <w:lang w:val="cs-CZ"/>
        </w:rPr>
        <w:t>í</w:t>
      </w:r>
      <w:r w:rsidR="00893181" w:rsidRPr="00127ABF">
        <w:rPr>
          <w:bCs/>
          <w:lang w:val="cs-CZ"/>
        </w:rPr>
        <w:t xml:space="preserve"> proveditelnosti včetně jejích příloh</w:t>
      </w:r>
      <w:r w:rsidR="00424A3D" w:rsidRPr="00127ABF">
        <w:rPr>
          <w:bCs/>
          <w:lang w:val="cs-CZ"/>
        </w:rPr>
        <w:t>, kter</w:t>
      </w:r>
      <w:r w:rsidR="00893181" w:rsidRPr="00127ABF">
        <w:rPr>
          <w:bCs/>
          <w:lang w:val="cs-CZ"/>
        </w:rPr>
        <w:t>é</w:t>
      </w:r>
      <w:r w:rsidR="00424A3D" w:rsidRPr="00127ABF">
        <w:rPr>
          <w:bCs/>
          <w:lang w:val="cs-CZ"/>
        </w:rPr>
        <w:t xml:space="preserve"> byl</w:t>
      </w:r>
      <w:r w:rsidR="00D70682" w:rsidRPr="00127ABF">
        <w:rPr>
          <w:bCs/>
          <w:lang w:val="cs-CZ"/>
        </w:rPr>
        <w:t>o</w:t>
      </w:r>
      <w:r w:rsidR="00424A3D" w:rsidRPr="00127ABF">
        <w:rPr>
          <w:bCs/>
          <w:lang w:val="cs-CZ"/>
        </w:rPr>
        <w:t xml:space="preserve"> přiložen</w:t>
      </w:r>
      <w:r w:rsidR="00D70682" w:rsidRPr="00127ABF">
        <w:rPr>
          <w:bCs/>
          <w:lang w:val="cs-CZ"/>
        </w:rPr>
        <w:t>o</w:t>
      </w:r>
      <w:r w:rsidR="00424A3D" w:rsidRPr="00127ABF">
        <w:rPr>
          <w:bCs/>
          <w:lang w:val="cs-CZ"/>
        </w:rPr>
        <w:t xml:space="preserve"> k žádosti o podporu z Integrovaného regionálního operačního programu 202</w:t>
      </w:r>
      <w:r w:rsidR="00D1205A" w:rsidRPr="00127ABF">
        <w:rPr>
          <w:bCs/>
          <w:lang w:val="cs-CZ"/>
        </w:rPr>
        <w:t xml:space="preserve">1-2027 ve specifickém cíli </w:t>
      </w:r>
      <w:r w:rsidR="00127ABF" w:rsidRPr="00127ABF">
        <w:rPr>
          <w:bCs/>
          <w:lang w:val="cs-CZ"/>
        </w:rPr>
        <w:t>2</w:t>
      </w:r>
      <w:r w:rsidR="00D1205A" w:rsidRPr="00127ABF">
        <w:rPr>
          <w:bCs/>
          <w:lang w:val="cs-CZ"/>
        </w:rPr>
        <w:t>.</w:t>
      </w:r>
      <w:r w:rsidR="00127ABF" w:rsidRPr="00127ABF">
        <w:rPr>
          <w:bCs/>
          <w:lang w:val="cs-CZ"/>
        </w:rPr>
        <w:t>2</w:t>
      </w:r>
      <w:r w:rsidR="00D1205A" w:rsidRPr="00127ABF">
        <w:rPr>
          <w:bCs/>
          <w:lang w:val="cs-CZ"/>
        </w:rPr>
        <w:t xml:space="preserve"> </w:t>
      </w:r>
      <w:r w:rsidR="00127ABF" w:rsidRPr="00127ABF">
        <w:rPr>
          <w:bCs/>
          <w:lang w:val="cs-CZ"/>
        </w:rPr>
        <w:t>Posilování ochrany a zachování pří</w:t>
      </w:r>
      <w:r w:rsidR="004D2591">
        <w:rPr>
          <w:bCs/>
          <w:lang w:val="cs-CZ"/>
        </w:rPr>
        <w:t>rody, biologické rozmanitosti a </w:t>
      </w:r>
      <w:r w:rsidR="00127ABF" w:rsidRPr="00127ABF">
        <w:rPr>
          <w:bCs/>
          <w:lang w:val="cs-CZ"/>
        </w:rPr>
        <w:t>zelené infrastruktury, a to i v městských oblastech, a omezování všech forem znečištění.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A052C4E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6802D" w14:textId="77777777" w:rsidR="00847BD5" w:rsidRDefault="00847BD5" w:rsidP="00D1205A">
      <w:pPr>
        <w:spacing w:before="0" w:after="0" w:line="240" w:lineRule="auto"/>
      </w:pPr>
      <w:r>
        <w:separator/>
      </w:r>
    </w:p>
  </w:endnote>
  <w:endnote w:type="continuationSeparator" w:id="0">
    <w:p w14:paraId="2E1D480B" w14:textId="77777777" w:rsidR="00847BD5" w:rsidRDefault="00847BD5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4D6C2E9D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7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37DD52A6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CE7B2F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CE7B2F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1BE5CFF8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CE7B2F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CE7B2F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C1F54" w14:textId="77777777" w:rsidR="00847BD5" w:rsidRDefault="00847BD5" w:rsidP="00D1205A">
      <w:pPr>
        <w:spacing w:before="0" w:after="0" w:line="240" w:lineRule="auto"/>
      </w:pPr>
      <w:r>
        <w:separator/>
      </w:r>
    </w:p>
  </w:footnote>
  <w:footnote w:type="continuationSeparator" w:id="0">
    <w:p w14:paraId="69FC5FCB" w14:textId="77777777" w:rsidR="00847BD5" w:rsidRDefault="00847BD5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585520">
    <w:abstractNumId w:val="1"/>
  </w:num>
  <w:num w:numId="2" w16cid:durableId="182088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66D"/>
    <w:rsid w:val="0005129F"/>
    <w:rsid w:val="000672C2"/>
    <w:rsid w:val="0008517C"/>
    <w:rsid w:val="000A5CAA"/>
    <w:rsid w:val="00127ABF"/>
    <w:rsid w:val="001376EC"/>
    <w:rsid w:val="00163E62"/>
    <w:rsid w:val="00170CB0"/>
    <w:rsid w:val="00182A67"/>
    <w:rsid w:val="001840ED"/>
    <w:rsid w:val="001D32AD"/>
    <w:rsid w:val="00217C57"/>
    <w:rsid w:val="00295F56"/>
    <w:rsid w:val="002C728D"/>
    <w:rsid w:val="00310E97"/>
    <w:rsid w:val="003400BE"/>
    <w:rsid w:val="0038060E"/>
    <w:rsid w:val="003C1F14"/>
    <w:rsid w:val="00424A3D"/>
    <w:rsid w:val="004347EF"/>
    <w:rsid w:val="00443446"/>
    <w:rsid w:val="0045559C"/>
    <w:rsid w:val="004672DE"/>
    <w:rsid w:val="004B2004"/>
    <w:rsid w:val="004B73D6"/>
    <w:rsid w:val="004D2591"/>
    <w:rsid w:val="00573BA5"/>
    <w:rsid w:val="00573ED0"/>
    <w:rsid w:val="00652A05"/>
    <w:rsid w:val="00656076"/>
    <w:rsid w:val="00682B9E"/>
    <w:rsid w:val="006C7CAD"/>
    <w:rsid w:val="007203D2"/>
    <w:rsid w:val="007279C1"/>
    <w:rsid w:val="00753EC3"/>
    <w:rsid w:val="007818A2"/>
    <w:rsid w:val="007B7150"/>
    <w:rsid w:val="007F6FF3"/>
    <w:rsid w:val="008114ED"/>
    <w:rsid w:val="00847BD5"/>
    <w:rsid w:val="00891DD6"/>
    <w:rsid w:val="00893181"/>
    <w:rsid w:val="008C0BCE"/>
    <w:rsid w:val="00902623"/>
    <w:rsid w:val="00933424"/>
    <w:rsid w:val="009407D7"/>
    <w:rsid w:val="00945D07"/>
    <w:rsid w:val="009A28F1"/>
    <w:rsid w:val="009C2D33"/>
    <w:rsid w:val="009C3A4E"/>
    <w:rsid w:val="009F01AC"/>
    <w:rsid w:val="00A04760"/>
    <w:rsid w:val="00A27C74"/>
    <w:rsid w:val="00A553AA"/>
    <w:rsid w:val="00A626E4"/>
    <w:rsid w:val="00AA4ED6"/>
    <w:rsid w:val="00BA13DB"/>
    <w:rsid w:val="00C34A95"/>
    <w:rsid w:val="00C65556"/>
    <w:rsid w:val="00CE7B2F"/>
    <w:rsid w:val="00CF7C92"/>
    <w:rsid w:val="00D1205A"/>
    <w:rsid w:val="00D43E41"/>
    <w:rsid w:val="00D56C21"/>
    <w:rsid w:val="00D70682"/>
    <w:rsid w:val="00DE25F2"/>
    <w:rsid w:val="00DF19DB"/>
    <w:rsid w:val="00EA4113"/>
    <w:rsid w:val="00F33F01"/>
    <w:rsid w:val="00F73885"/>
    <w:rsid w:val="00F87BE7"/>
    <w:rsid w:val="00FB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Uhlíková Renata</cp:lastModifiedBy>
  <cp:revision>40</cp:revision>
  <dcterms:created xsi:type="dcterms:W3CDTF">2022-05-31T07:10:00Z</dcterms:created>
  <dcterms:modified xsi:type="dcterms:W3CDTF">2024-12-13T09:37:00Z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